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F3C826B" w14:textId="37AA44BB" w:rsidR="005A1FC4" w:rsidRPr="005A1FC4" w:rsidRDefault="00076BB5" w:rsidP="005A1FC4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>АО «</w:t>
            </w:r>
            <w:r w:rsidR="00C921B0"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>МБ РУС</w:t>
            </w:r>
            <w:r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>»</w:t>
            </w:r>
            <w:r w:rsidR="00C921B0"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 xml:space="preserve"> продолжает радовать клиентов новинками: </w:t>
            </w:r>
            <w:r w:rsidR="00C921B0"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br/>
              <w:t>с</w:t>
            </w:r>
            <w:r w:rsidR="00951BCE"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>тартовали продажи</w:t>
            </w:r>
            <w:r w:rsidR="005A1FC4"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 xml:space="preserve"> </w:t>
            </w:r>
            <w:r w:rsidR="00B701CB"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 xml:space="preserve">нового </w:t>
            </w:r>
            <w:r w:rsidR="005A1FC4"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 xml:space="preserve">FOTON TOANO PRO </w:t>
            </w:r>
            <w:r w:rsidR="00951BCE" w:rsidRPr="00922A93">
              <w:rPr>
                <w:rFonts w:ascii="Corporate S" w:hAnsi="Corporate S" w:cs="Arial"/>
                <w:b/>
                <w:bCs/>
                <w:sz w:val="28"/>
                <w:szCs w:val="28"/>
              </w:rPr>
              <w:t>в России</w:t>
            </w:r>
          </w:p>
          <w:p w14:paraId="744C3722" w14:textId="77777777" w:rsidR="00E103FA" w:rsidRPr="00BA430B" w:rsidRDefault="00E103FA" w:rsidP="0010609A">
            <w:pPr>
              <w:jc w:val="both"/>
              <w:rPr>
                <w:rFonts w:cs="Arial"/>
                <w:i/>
                <w:sz w:val="20"/>
                <w:szCs w:val="20"/>
              </w:rPr>
            </w:pPr>
          </w:p>
          <w:p w14:paraId="7F9D9A27" w14:textId="013E69BA" w:rsidR="005A1FC4" w:rsidRPr="005A1FC4" w:rsidRDefault="005A1FC4" w:rsidP="005A1FC4">
            <w:pPr>
              <w:jc w:val="both"/>
              <w:rPr>
                <w:rFonts w:ascii="Corporate S" w:hAnsi="Corporate S" w:cs="Arial"/>
                <w:i/>
                <w:szCs w:val="20"/>
              </w:rPr>
            </w:pPr>
            <w:r w:rsidRPr="005A1FC4">
              <w:rPr>
                <w:rFonts w:ascii="Corporate S" w:hAnsi="Corporate S" w:cs="Arial"/>
                <w:i/>
                <w:szCs w:val="20"/>
              </w:rPr>
              <w:t>АО «МБ РУС»</w:t>
            </w:r>
            <w:r w:rsidR="00B701CB">
              <w:rPr>
                <w:rFonts w:ascii="Corporate S" w:hAnsi="Corporate S" w:cs="Arial"/>
                <w:i/>
                <w:szCs w:val="20"/>
              </w:rPr>
              <w:t xml:space="preserve">, </w:t>
            </w:r>
            <w:r w:rsidRPr="005A1FC4">
              <w:rPr>
                <w:rFonts w:ascii="Corporate S" w:hAnsi="Corporate S" w:cs="Arial"/>
                <w:i/>
                <w:szCs w:val="20"/>
              </w:rPr>
              <w:t xml:space="preserve">эксклюзивный дистрибьютор пикапов и фургонов FOTON в России, </w:t>
            </w:r>
            <w:r w:rsidR="00B701CB" w:rsidRPr="00B701CB">
              <w:rPr>
                <w:rFonts w:ascii="Corporate S" w:hAnsi="Corporate S" w:cs="Arial"/>
                <w:i/>
                <w:szCs w:val="20"/>
              </w:rPr>
              <w:t>начал</w:t>
            </w:r>
            <w:r w:rsidR="009E6660">
              <w:rPr>
                <w:rFonts w:ascii="Corporate S" w:hAnsi="Corporate S" w:cs="Arial"/>
                <w:i/>
                <w:szCs w:val="20"/>
              </w:rPr>
              <w:t>о</w:t>
            </w:r>
            <w:r w:rsidR="00B701CB" w:rsidRPr="00B701CB">
              <w:rPr>
                <w:rFonts w:ascii="Corporate S" w:hAnsi="Corporate S" w:cs="Arial"/>
                <w:i/>
                <w:szCs w:val="20"/>
              </w:rPr>
              <w:t xml:space="preserve"> реализацию модернизирова</w:t>
            </w:r>
            <w:r w:rsidR="006704E7">
              <w:rPr>
                <w:rFonts w:ascii="Corporate S" w:hAnsi="Corporate S" w:cs="Arial"/>
                <w:i/>
                <w:szCs w:val="20"/>
              </w:rPr>
              <w:t xml:space="preserve">нной версии фургона FOTON TOANO </w:t>
            </w:r>
            <w:r w:rsidR="00B701CB" w:rsidRPr="00B701CB">
              <w:rPr>
                <w:rFonts w:ascii="Corporate S" w:hAnsi="Corporate S" w:cs="Arial"/>
                <w:i/>
                <w:szCs w:val="20"/>
              </w:rPr>
              <w:t>PRO. Данный автомобиль получил необходимое для продаж в РФ одобрение типа транспортного средства (ОТТС). Рекомендованная производителем розничная цена на старте продаж составила от 3 350 000 рублей.</w:t>
            </w:r>
          </w:p>
          <w:p w14:paraId="5C2FD7C8" w14:textId="61A099E0" w:rsidR="005A1FC4" w:rsidRPr="00B701CB" w:rsidRDefault="005A1FC4" w:rsidP="005A1FC4">
            <w:pPr>
              <w:jc w:val="both"/>
              <w:rPr>
                <w:rFonts w:ascii="Corporate S" w:hAnsi="Corporate S" w:cs="Arial"/>
                <w:i/>
                <w:szCs w:val="20"/>
              </w:rPr>
            </w:pPr>
          </w:p>
          <w:p w14:paraId="1542BA11" w14:textId="33B5CEF2" w:rsidR="00C75733" w:rsidRDefault="000C7406" w:rsidP="000C7406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  <w:r w:rsidRPr="005847C8">
              <w:rPr>
                <w:rFonts w:ascii="Corporate S" w:hAnsi="Corporate S" w:cs="Arial"/>
                <w:iCs/>
                <w:szCs w:val="20"/>
              </w:rPr>
              <w:t xml:space="preserve">Стильный </w:t>
            </w:r>
            <w:r w:rsidR="002B47DD" w:rsidRPr="005847C8">
              <w:rPr>
                <w:rFonts w:ascii="Corporate S" w:hAnsi="Corporate S" w:cs="Arial"/>
                <w:iCs/>
                <w:szCs w:val="20"/>
              </w:rPr>
              <w:t xml:space="preserve">FOTON TOANO PRO </w:t>
            </w:r>
            <w:r w:rsidR="007B04A1" w:rsidRPr="005847C8">
              <w:rPr>
                <w:rFonts w:ascii="Corporate S" w:hAnsi="Corporate S" w:cs="Arial"/>
                <w:iCs/>
                <w:szCs w:val="20"/>
              </w:rPr>
              <w:t>полной массой 3,5 т</w:t>
            </w:r>
            <w:r w:rsidR="00B170E1">
              <w:rPr>
                <w:rFonts w:ascii="Corporate S" w:hAnsi="Corporate S" w:cs="Arial"/>
                <w:iCs/>
                <w:szCs w:val="20"/>
              </w:rPr>
              <w:t>онны</w:t>
            </w:r>
            <w:r w:rsidR="007B04A1" w:rsidRPr="005847C8">
              <w:rPr>
                <w:rFonts w:ascii="Corporate S" w:hAnsi="Corporate S" w:cs="Arial"/>
                <w:iCs/>
                <w:szCs w:val="20"/>
              </w:rPr>
              <w:t xml:space="preserve"> </w:t>
            </w:r>
            <w:r w:rsidR="002B47DD" w:rsidRPr="005847C8">
              <w:rPr>
                <w:rFonts w:ascii="Corporate S" w:hAnsi="Corporate S" w:cs="Arial"/>
                <w:iCs/>
                <w:szCs w:val="20"/>
              </w:rPr>
              <w:t>сочетает в себе комфорт, безопасность и высокую функциональность.</w:t>
            </w:r>
            <w:r w:rsidR="007B04A1" w:rsidRPr="005847C8">
              <w:rPr>
                <w:rFonts w:ascii="Corporate S" w:hAnsi="Corporate S" w:cs="Arial"/>
                <w:iCs/>
                <w:szCs w:val="20"/>
              </w:rPr>
              <w:t xml:space="preserve"> </w:t>
            </w:r>
            <w:r w:rsidRPr="005847C8">
              <w:rPr>
                <w:rFonts w:ascii="Corporate S" w:hAnsi="Corporate S" w:cs="Arial"/>
                <w:iCs/>
                <w:szCs w:val="20"/>
              </w:rPr>
              <w:t xml:space="preserve">Автомобиль </w:t>
            </w:r>
            <w:r w:rsidR="000F742B">
              <w:rPr>
                <w:rFonts w:ascii="Corporate S" w:hAnsi="Corporate S" w:cs="Arial"/>
                <w:iCs/>
                <w:szCs w:val="20"/>
              </w:rPr>
              <w:t xml:space="preserve">с </w:t>
            </w:r>
            <w:r w:rsidR="000F742B" w:rsidRPr="000F742B">
              <w:rPr>
                <w:rFonts w:ascii="Corporate S" w:hAnsi="Corporate S" w:cs="Arial"/>
                <w:iCs/>
                <w:szCs w:val="20"/>
              </w:rPr>
              <w:t>новой эргономичной формой перегородки</w:t>
            </w:r>
            <w:r w:rsidR="000F742B" w:rsidRPr="005847C8">
              <w:rPr>
                <w:rFonts w:ascii="Corporate S" w:hAnsi="Corporate S" w:cs="Arial"/>
                <w:iCs/>
                <w:szCs w:val="20"/>
              </w:rPr>
              <w:t xml:space="preserve"> </w:t>
            </w:r>
            <w:r w:rsidRPr="005847C8">
              <w:rPr>
                <w:rFonts w:ascii="Corporate S" w:hAnsi="Corporate S" w:cs="Arial"/>
                <w:iCs/>
                <w:szCs w:val="20"/>
              </w:rPr>
              <w:t>обладает запоминающимся экстерьером, обновленной решеткой радиатора в современном дизайне, новым бампером, а также светодиодными фарами и повторителями поворота. Габариты фургона сос</w:t>
            </w:r>
            <w:r w:rsidR="00887CE2" w:rsidRPr="005847C8">
              <w:rPr>
                <w:rFonts w:ascii="Corporate S" w:hAnsi="Corporate S" w:cs="Arial"/>
                <w:iCs/>
                <w:szCs w:val="20"/>
              </w:rPr>
              <w:t>тавляют 5990</w:t>
            </w:r>
            <w:r w:rsidR="00B170E1">
              <w:rPr>
                <w:rFonts w:ascii="Corporate S" w:hAnsi="Corporate S" w:cs="Arial"/>
                <w:iCs/>
                <w:szCs w:val="20"/>
              </w:rPr>
              <w:t xml:space="preserve"> </w:t>
            </w:r>
            <w:r w:rsidR="00887CE2" w:rsidRPr="005847C8">
              <w:rPr>
                <w:rFonts w:ascii="Corporate S" w:hAnsi="Corporate S" w:cs="Arial"/>
                <w:iCs/>
                <w:szCs w:val="20"/>
              </w:rPr>
              <w:t>х</w:t>
            </w:r>
            <w:r w:rsidR="00B170E1">
              <w:rPr>
                <w:rFonts w:ascii="Corporate S" w:hAnsi="Corporate S" w:cs="Arial"/>
                <w:iCs/>
                <w:szCs w:val="20"/>
              </w:rPr>
              <w:t xml:space="preserve"> </w:t>
            </w:r>
            <w:r w:rsidR="00887CE2" w:rsidRPr="005847C8">
              <w:rPr>
                <w:rFonts w:ascii="Corporate S" w:hAnsi="Corporate S" w:cs="Arial"/>
                <w:iCs/>
                <w:szCs w:val="20"/>
              </w:rPr>
              <w:t>2090</w:t>
            </w:r>
            <w:r w:rsidR="00B170E1">
              <w:rPr>
                <w:rFonts w:ascii="Corporate S" w:hAnsi="Corporate S" w:cs="Arial"/>
                <w:iCs/>
                <w:szCs w:val="20"/>
              </w:rPr>
              <w:t xml:space="preserve"> </w:t>
            </w:r>
            <w:r w:rsidR="00887CE2" w:rsidRPr="005847C8">
              <w:rPr>
                <w:rFonts w:ascii="Corporate S" w:hAnsi="Corporate S" w:cs="Arial"/>
                <w:iCs/>
                <w:szCs w:val="20"/>
              </w:rPr>
              <w:t>х</w:t>
            </w:r>
            <w:r w:rsidR="00B170E1">
              <w:rPr>
                <w:rFonts w:ascii="Corporate S" w:hAnsi="Corporate S" w:cs="Arial"/>
                <w:iCs/>
                <w:szCs w:val="20"/>
              </w:rPr>
              <w:t xml:space="preserve"> </w:t>
            </w:r>
            <w:r w:rsidRPr="005847C8">
              <w:rPr>
                <w:rFonts w:ascii="Corporate S" w:hAnsi="Corporate S" w:cs="Arial"/>
                <w:iCs/>
                <w:szCs w:val="20"/>
              </w:rPr>
              <w:t xml:space="preserve">2700 мм. </w:t>
            </w:r>
            <w:r w:rsidR="00887CE2" w:rsidRPr="005847C8">
              <w:rPr>
                <w:rFonts w:ascii="Corporate S" w:hAnsi="Corporate S" w:cs="Arial"/>
                <w:iCs/>
                <w:szCs w:val="20"/>
              </w:rPr>
              <w:t xml:space="preserve">Размер грузового отсека: </w:t>
            </w:r>
            <w:r w:rsidR="00C75733" w:rsidRPr="00C75733">
              <w:rPr>
                <w:rFonts w:ascii="Corporate S" w:hAnsi="Corporate S" w:cs="Arial"/>
                <w:iCs/>
                <w:szCs w:val="20"/>
              </w:rPr>
              <w:t>3580 х 1775 х 1950 мм</w:t>
            </w:r>
            <w:r w:rsidR="00887CE2" w:rsidRPr="005847C8">
              <w:rPr>
                <w:rFonts w:ascii="Corporate S" w:hAnsi="Corporate S" w:cs="Arial"/>
                <w:iCs/>
                <w:szCs w:val="20"/>
              </w:rPr>
              <w:t>. Для крепления груза п</w:t>
            </w:r>
            <w:r w:rsidR="00C75733">
              <w:rPr>
                <w:rFonts w:ascii="Corporate S" w:hAnsi="Corporate S" w:cs="Arial"/>
                <w:iCs/>
                <w:szCs w:val="20"/>
              </w:rPr>
              <w:t xml:space="preserve">редусмотрены такелажные петли. </w:t>
            </w:r>
            <w:r w:rsidR="00C75733" w:rsidRPr="00C75733">
              <w:rPr>
                <w:rFonts w:ascii="Corporate S" w:hAnsi="Corporate S" w:cs="Arial"/>
                <w:iCs/>
                <w:szCs w:val="20"/>
              </w:rPr>
              <w:t>Дорожный просвет для односкатной версии составляет180 мм, для двускатной – 165 мм.</w:t>
            </w:r>
          </w:p>
          <w:p w14:paraId="6E0A81FA" w14:textId="77777777" w:rsidR="00C75733" w:rsidRPr="005847C8" w:rsidRDefault="00C75733" w:rsidP="000C7406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</w:p>
          <w:p w14:paraId="44CF56EF" w14:textId="17467CEC" w:rsidR="005847C8" w:rsidRPr="005847C8" w:rsidRDefault="00B170E1" w:rsidP="005847C8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  <w:r>
              <w:rPr>
                <w:rFonts w:ascii="Corporate S" w:hAnsi="Corporate S" w:cs="Arial"/>
                <w:iCs/>
                <w:szCs w:val="20"/>
              </w:rPr>
              <w:t xml:space="preserve">Фургон оснащен новым </w:t>
            </w:r>
            <w:r w:rsidR="005847C8" w:rsidRPr="005847C8">
              <w:rPr>
                <w:rFonts w:ascii="Corporate S" w:hAnsi="Corporate S" w:cs="Arial"/>
                <w:iCs/>
                <w:szCs w:val="20"/>
              </w:rPr>
              <w:t xml:space="preserve">дизельным двигателем </w:t>
            </w:r>
            <w:proofErr w:type="spellStart"/>
            <w:r w:rsidR="005847C8" w:rsidRPr="005847C8">
              <w:rPr>
                <w:rFonts w:ascii="Corporate S" w:hAnsi="Corporate S" w:cs="Arial"/>
                <w:iCs/>
                <w:szCs w:val="20"/>
              </w:rPr>
              <w:t>Aucan</w:t>
            </w:r>
            <w:proofErr w:type="spellEnd"/>
            <w:r w:rsidR="005847C8" w:rsidRPr="005847C8">
              <w:rPr>
                <w:rFonts w:ascii="Corporate S" w:hAnsi="Corporate S" w:cs="Arial"/>
                <w:iCs/>
                <w:szCs w:val="20"/>
              </w:rPr>
              <w:t xml:space="preserve"> мощностью 15</w:t>
            </w:r>
            <w:r w:rsidR="00076BB5">
              <w:rPr>
                <w:rFonts w:ascii="Corporate S" w:hAnsi="Corporate S" w:cs="Arial"/>
                <w:iCs/>
                <w:szCs w:val="20"/>
              </w:rPr>
              <w:t>4</w:t>
            </w:r>
            <w:r w:rsidR="005847C8" w:rsidRPr="005847C8">
              <w:rPr>
                <w:rFonts w:ascii="Corporate S" w:hAnsi="Corporate S" w:cs="Arial"/>
                <w:iCs/>
                <w:szCs w:val="20"/>
              </w:rPr>
              <w:t xml:space="preserve"> </w:t>
            </w:r>
            <w:proofErr w:type="spellStart"/>
            <w:r w:rsidR="005847C8" w:rsidRPr="005847C8">
              <w:rPr>
                <w:rFonts w:ascii="Corporate S" w:hAnsi="Corporate S" w:cs="Arial"/>
                <w:iCs/>
                <w:szCs w:val="20"/>
              </w:rPr>
              <w:t>л.с</w:t>
            </w:r>
            <w:proofErr w:type="spellEnd"/>
            <w:r w:rsidR="005847C8" w:rsidRPr="005847C8">
              <w:rPr>
                <w:rFonts w:ascii="Corporate S" w:hAnsi="Corporate S" w:cs="Arial"/>
                <w:iCs/>
                <w:szCs w:val="20"/>
              </w:rPr>
              <w:t>. объемом 2,5 литра, а также 6-ступенчатой механической коробкой передач. Тихий и экономичный силовой агрегат экологического класса «Евро-5» обеспечивает низкий уровень вибраций и шума, а высокий крутящий момент 4</w:t>
            </w:r>
            <w:r w:rsidR="00076BB5">
              <w:rPr>
                <w:rFonts w:ascii="Corporate S" w:hAnsi="Corporate S" w:cs="Arial"/>
                <w:iCs/>
                <w:szCs w:val="20"/>
              </w:rPr>
              <w:t>15</w:t>
            </w:r>
            <w:r w:rsidR="005847C8" w:rsidRPr="005847C8">
              <w:rPr>
                <w:rFonts w:ascii="Corporate S" w:hAnsi="Corporate S" w:cs="Arial"/>
                <w:iCs/>
                <w:szCs w:val="20"/>
              </w:rPr>
              <w:t xml:space="preserve"> Н·м гарантирует хорошую динамику на старте и при движении с полной загрузкой. Учитывая холодный российский климат, FOTON TOANO PRO оборудован подогревом топливной системы. Объем топливного бака составляет 80 л.</w:t>
            </w:r>
          </w:p>
          <w:p w14:paraId="6D377B4C" w14:textId="500526DF" w:rsidR="002B47DD" w:rsidRPr="005847C8" w:rsidRDefault="002B47DD" w:rsidP="005A1FC4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</w:p>
          <w:p w14:paraId="2272FB79" w14:textId="1BA8A1B0" w:rsidR="000F742B" w:rsidRPr="000F742B" w:rsidRDefault="000F742B" w:rsidP="000F742B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  <w:r w:rsidRPr="000F742B">
              <w:rPr>
                <w:rFonts w:ascii="Corporate S" w:hAnsi="Corporate S" w:cs="Arial"/>
                <w:iCs/>
                <w:szCs w:val="20"/>
              </w:rPr>
              <w:t xml:space="preserve">FOTON TOANO PRO спроектирован с учетом максимального комфорта водителя и пассажиров. </w:t>
            </w:r>
            <w:r w:rsidR="00B170E1">
              <w:rPr>
                <w:rFonts w:ascii="Corporate S" w:hAnsi="Corporate S" w:cs="Arial"/>
                <w:iCs/>
                <w:szCs w:val="20"/>
              </w:rPr>
              <w:t>В частности</w:t>
            </w:r>
            <w:r w:rsidRPr="000F742B">
              <w:rPr>
                <w:rFonts w:ascii="Corporate S" w:hAnsi="Corporate S" w:cs="Arial"/>
                <w:iCs/>
                <w:szCs w:val="20"/>
              </w:rPr>
              <w:t xml:space="preserve">, увеличен диапазон регулировки сиденья водителя. Опционально возможна установка </w:t>
            </w:r>
            <w:proofErr w:type="spellStart"/>
            <w:r w:rsidRPr="000F742B">
              <w:rPr>
                <w:rFonts w:ascii="Corporate S" w:hAnsi="Corporate S" w:cs="Arial"/>
                <w:iCs/>
                <w:szCs w:val="20"/>
              </w:rPr>
              <w:t>подресоренного</w:t>
            </w:r>
            <w:proofErr w:type="spellEnd"/>
            <w:r w:rsidR="003760AD">
              <w:rPr>
                <w:rFonts w:ascii="Corporate S" w:hAnsi="Corporate S" w:cs="Arial"/>
                <w:iCs/>
                <w:szCs w:val="20"/>
              </w:rPr>
              <w:t xml:space="preserve"> </w:t>
            </w:r>
            <w:r w:rsidRPr="000F742B">
              <w:rPr>
                <w:rFonts w:ascii="Corporate S" w:hAnsi="Corporate S" w:cs="Arial"/>
                <w:iCs/>
                <w:szCs w:val="20"/>
              </w:rPr>
              <w:t>водительского сиденья с обогревом и вентиляцией с регулировкой жесткости под вес водителя. Установлено многофункциональное рулевое колесо с возможностью регулировки по высоте</w:t>
            </w:r>
            <w:r w:rsidR="00C75733">
              <w:rPr>
                <w:rFonts w:ascii="Corporate S" w:hAnsi="Corporate S" w:cs="Arial"/>
                <w:iCs/>
                <w:szCs w:val="20"/>
              </w:rPr>
              <w:t xml:space="preserve"> и вылету</w:t>
            </w:r>
            <w:r w:rsidRPr="000F742B">
              <w:rPr>
                <w:rFonts w:ascii="Corporate S" w:hAnsi="Corporate S" w:cs="Arial"/>
                <w:iCs/>
                <w:szCs w:val="20"/>
              </w:rPr>
              <w:t xml:space="preserve">. </w:t>
            </w:r>
            <w:r>
              <w:rPr>
                <w:rFonts w:ascii="Corporate S" w:hAnsi="Corporate S" w:cs="Arial"/>
                <w:iCs/>
                <w:szCs w:val="20"/>
              </w:rPr>
              <w:t xml:space="preserve">Кроме того, предусмотрена </w:t>
            </w:r>
            <w:r w:rsidRPr="000F742B">
              <w:rPr>
                <w:rFonts w:ascii="Corporate S" w:hAnsi="Corporate S" w:cs="Arial"/>
                <w:iCs/>
                <w:szCs w:val="20"/>
              </w:rPr>
              <w:t>мультимедийн</w:t>
            </w:r>
            <w:r>
              <w:rPr>
                <w:rFonts w:ascii="Corporate S" w:hAnsi="Corporate S" w:cs="Arial"/>
                <w:iCs/>
                <w:szCs w:val="20"/>
              </w:rPr>
              <w:t>ая</w:t>
            </w:r>
            <w:r w:rsidRPr="000F742B">
              <w:rPr>
                <w:rFonts w:ascii="Corporate S" w:hAnsi="Corporate S" w:cs="Arial"/>
                <w:iCs/>
                <w:szCs w:val="20"/>
              </w:rPr>
              <w:t xml:space="preserve"> систем</w:t>
            </w:r>
            <w:r>
              <w:rPr>
                <w:rFonts w:ascii="Corporate S" w:hAnsi="Corporate S" w:cs="Arial"/>
                <w:iCs/>
                <w:szCs w:val="20"/>
              </w:rPr>
              <w:t>а</w:t>
            </w:r>
            <w:r w:rsidRPr="000F742B">
              <w:rPr>
                <w:rFonts w:ascii="Corporate S" w:hAnsi="Corporate S" w:cs="Arial"/>
                <w:iCs/>
                <w:szCs w:val="20"/>
              </w:rPr>
              <w:t xml:space="preserve"> с поддержкой </w:t>
            </w:r>
            <w:proofErr w:type="spellStart"/>
            <w:r w:rsidRPr="000F742B">
              <w:rPr>
                <w:rFonts w:ascii="Corporate S" w:hAnsi="Corporate S" w:cs="Arial"/>
                <w:iCs/>
                <w:szCs w:val="20"/>
              </w:rPr>
              <w:t>Bluetooth</w:t>
            </w:r>
            <w:proofErr w:type="spellEnd"/>
            <w:r w:rsidR="00B170E1">
              <w:rPr>
                <w:rFonts w:ascii="Corporate S" w:hAnsi="Corporate S" w:cs="Arial"/>
                <w:iCs/>
                <w:szCs w:val="20"/>
              </w:rPr>
              <w:t xml:space="preserve"> и</w:t>
            </w:r>
            <w:r w:rsidRPr="000F742B">
              <w:rPr>
                <w:rFonts w:ascii="Corporate S" w:hAnsi="Corporate S" w:cs="Arial"/>
                <w:iCs/>
                <w:szCs w:val="20"/>
              </w:rPr>
              <w:t xml:space="preserve"> </w:t>
            </w:r>
            <w:proofErr w:type="spellStart"/>
            <w:r w:rsidRPr="000F742B">
              <w:rPr>
                <w:rFonts w:ascii="Corporate S" w:hAnsi="Corporate S" w:cs="Arial"/>
                <w:iCs/>
                <w:szCs w:val="20"/>
              </w:rPr>
              <w:t>CarBit</w:t>
            </w:r>
            <w:proofErr w:type="spellEnd"/>
            <w:r w:rsidRPr="000F742B">
              <w:rPr>
                <w:rFonts w:ascii="Corporate S" w:hAnsi="Corporate S" w:cs="Arial"/>
                <w:iCs/>
                <w:szCs w:val="20"/>
              </w:rPr>
              <w:t xml:space="preserve">, камерой заднего вида, а также USB-портами. </w:t>
            </w:r>
          </w:p>
          <w:p w14:paraId="34D23D93" w14:textId="77777777" w:rsidR="000F742B" w:rsidRPr="000F742B" w:rsidRDefault="000F742B" w:rsidP="000F742B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</w:p>
          <w:p w14:paraId="3F621287" w14:textId="67D08888" w:rsidR="000F742B" w:rsidRPr="000F742B" w:rsidRDefault="000F742B" w:rsidP="000F742B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  <w:r w:rsidRPr="000F742B">
              <w:rPr>
                <w:rFonts w:ascii="Corporate S" w:hAnsi="Corporate S" w:cs="Arial"/>
                <w:iCs/>
                <w:szCs w:val="20"/>
              </w:rPr>
              <w:t>Для большего удобства управления автомобиль оснащен системой кондиционирования воздуха, системой круиз-контроля, электростеклоподъемниками, электрорегулировкой и обогревом зеркал заднего вида с сигналом поворота</w:t>
            </w:r>
            <w:r w:rsidR="00B170E1">
              <w:rPr>
                <w:rFonts w:ascii="Corporate S" w:hAnsi="Corporate S" w:cs="Arial"/>
                <w:iCs/>
                <w:szCs w:val="20"/>
              </w:rPr>
              <w:t xml:space="preserve"> и</w:t>
            </w:r>
            <w:r>
              <w:rPr>
                <w:rFonts w:ascii="Corporate S" w:hAnsi="Corporate S" w:cs="Arial"/>
                <w:iCs/>
                <w:szCs w:val="20"/>
              </w:rPr>
              <w:t xml:space="preserve"> задними парктрониками. </w:t>
            </w:r>
            <w:r w:rsidR="00BE2B15">
              <w:rPr>
                <w:rFonts w:ascii="Corporate S" w:hAnsi="Corporate S" w:cs="Arial"/>
                <w:iCs/>
                <w:szCs w:val="20"/>
              </w:rPr>
              <w:t>В стандартное оснащение входят</w:t>
            </w:r>
            <w:r w:rsidRPr="000F742B">
              <w:rPr>
                <w:rFonts w:ascii="Corporate S" w:hAnsi="Corporate S" w:cs="Arial"/>
                <w:iCs/>
                <w:szCs w:val="20"/>
              </w:rPr>
              <w:t xml:space="preserve"> две подушки безопасности, противотуманные фары и электрический стояночный тормоз</w:t>
            </w:r>
            <w:r w:rsidR="00855A31">
              <w:rPr>
                <w:rFonts w:ascii="Corporate S" w:hAnsi="Corporate S" w:cs="Arial"/>
                <w:iCs/>
                <w:szCs w:val="20"/>
              </w:rPr>
              <w:t>, а также</w:t>
            </w:r>
            <w:r w:rsidRPr="000F742B">
              <w:rPr>
                <w:rFonts w:ascii="Corporate S" w:hAnsi="Corporate S" w:cs="Arial"/>
                <w:iCs/>
                <w:szCs w:val="20"/>
              </w:rPr>
              <w:t xml:space="preserve"> система давления в шинах, антиблокировочная система тормозов, система электронного распределения тормозных усили</w:t>
            </w:r>
            <w:r w:rsidR="00B170E1">
              <w:rPr>
                <w:rFonts w:ascii="Corporate S" w:hAnsi="Corporate S" w:cs="Arial"/>
                <w:iCs/>
                <w:szCs w:val="20"/>
              </w:rPr>
              <w:t xml:space="preserve">й и </w:t>
            </w:r>
            <w:r w:rsidRPr="000F742B">
              <w:rPr>
                <w:rFonts w:ascii="Corporate S" w:hAnsi="Corporate S" w:cs="Arial"/>
                <w:iCs/>
                <w:szCs w:val="20"/>
              </w:rPr>
              <w:t xml:space="preserve">динамическая система стабилизации автомобиля. </w:t>
            </w:r>
          </w:p>
          <w:p w14:paraId="72E55EA2" w14:textId="77777777" w:rsidR="005A1FC4" w:rsidRPr="005A1FC4" w:rsidRDefault="005A1FC4" w:rsidP="005A1FC4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</w:p>
          <w:p w14:paraId="4AAE7709" w14:textId="4A9920A0" w:rsidR="00553878" w:rsidRPr="00553878" w:rsidRDefault="00553878" w:rsidP="00553878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  <w:r w:rsidRPr="00553878">
              <w:rPr>
                <w:rFonts w:ascii="Corporate S" w:hAnsi="Corporate S" w:cs="Arial"/>
                <w:iCs/>
                <w:szCs w:val="20"/>
              </w:rPr>
              <w:t xml:space="preserve">На базе FOTON TOANO PRO возможно исполнение различных версий в зависимости от бизнес-задач. Например, комфортный микроавтобус на 15 пассажирских мест. Автомобиль с панорамным остеклением спроектирован с максимальным вниманием к удобству водителя и пассажиров. Установлен кондиционер в задней части салона, есть полки для ручной клади, воздуховоды над каждым рядом сидений, </w:t>
            </w:r>
            <w:r>
              <w:rPr>
                <w:rFonts w:ascii="Corporate S" w:hAnsi="Corporate S" w:cs="Arial"/>
                <w:iCs/>
                <w:szCs w:val="20"/>
              </w:rPr>
              <w:t>а также</w:t>
            </w:r>
            <w:r w:rsidRPr="00553878">
              <w:rPr>
                <w:rFonts w:ascii="Corporate S" w:hAnsi="Corporate S" w:cs="Arial"/>
                <w:iCs/>
                <w:szCs w:val="20"/>
              </w:rPr>
              <w:t xml:space="preserve"> вентиляционный люк</w:t>
            </w:r>
            <w:r>
              <w:rPr>
                <w:rFonts w:ascii="Corporate S" w:hAnsi="Corporate S" w:cs="Arial"/>
                <w:iCs/>
                <w:szCs w:val="20"/>
              </w:rPr>
              <w:t xml:space="preserve">. </w:t>
            </w:r>
          </w:p>
          <w:p w14:paraId="2A33F6CA" w14:textId="05E09077" w:rsidR="005A1FC4" w:rsidRPr="005A1FC4" w:rsidRDefault="005A1FC4" w:rsidP="005A1FC4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</w:p>
          <w:p w14:paraId="4AFC8502" w14:textId="4F93309B" w:rsidR="00EF4454" w:rsidRDefault="00EF4454" w:rsidP="00EF4454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  <w:r w:rsidRPr="00EF4454">
              <w:rPr>
                <w:rFonts w:ascii="Corporate S" w:hAnsi="Corporate S" w:cs="Arial"/>
                <w:iCs/>
                <w:szCs w:val="20"/>
              </w:rPr>
              <w:t xml:space="preserve">Гарантия на обновленный фургон составляет 3 года без ограничений по пробегу. </w:t>
            </w:r>
          </w:p>
          <w:p w14:paraId="5CBC9441" w14:textId="77777777" w:rsidR="00EC0CD1" w:rsidRPr="00EF4454" w:rsidRDefault="00EC0CD1" w:rsidP="00EF4454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</w:p>
          <w:p w14:paraId="6FFB59F8" w14:textId="1583A890" w:rsidR="000F742B" w:rsidRDefault="003465F2" w:rsidP="005A1FC4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  <w:r w:rsidRPr="003465F2">
              <w:rPr>
                <w:rFonts w:ascii="Corporate S" w:hAnsi="Corporate S" w:cs="Arial"/>
                <w:iCs/>
                <w:szCs w:val="20"/>
              </w:rPr>
              <w:t>«</w:t>
            </w:r>
            <w:r w:rsidR="003D431F" w:rsidRPr="003D431F">
              <w:rPr>
                <w:rFonts w:ascii="Corporate S" w:hAnsi="Corporate S" w:cs="Arial"/>
                <w:iCs/>
                <w:szCs w:val="20"/>
              </w:rPr>
              <w:t xml:space="preserve">Мы рады уже в феврале представить клиентам обновлённый фургон FOTON TOANO PRO. Эта модель создавалась с учётом реальных условий интенсивной эксплуатации: автомобиль сочетает надёжную и экономичную силовую установку, продуманную эргономику рабочего места водителя и высокий уровень безопасности. Мы </w:t>
            </w:r>
            <w:r w:rsidR="003D431F">
              <w:rPr>
                <w:rFonts w:ascii="Corporate S" w:hAnsi="Corporate S" w:cs="Arial"/>
                <w:iCs/>
                <w:szCs w:val="20"/>
              </w:rPr>
              <w:t>наблюдаем</w:t>
            </w:r>
            <w:r w:rsidR="003D431F" w:rsidRPr="003D431F">
              <w:rPr>
                <w:rFonts w:ascii="Corporate S" w:hAnsi="Corporate S" w:cs="Arial"/>
                <w:iCs/>
                <w:szCs w:val="20"/>
              </w:rPr>
              <w:t xml:space="preserve"> устойчивый спрос на современные и функциональные решения в сегменте LCV и уверены, что FOTON TOANO PRO станет эффективным инструментом для </w:t>
            </w:r>
            <w:r w:rsidR="003D431F">
              <w:rPr>
                <w:rFonts w:ascii="Corporate S" w:hAnsi="Corporate S" w:cs="Arial"/>
                <w:iCs/>
                <w:szCs w:val="20"/>
              </w:rPr>
              <w:t>решения бизнес-задач</w:t>
            </w:r>
            <w:r w:rsidR="003D431F" w:rsidRPr="003D431F">
              <w:rPr>
                <w:rFonts w:ascii="Corporate S" w:hAnsi="Corporate S" w:cs="Arial"/>
                <w:iCs/>
                <w:szCs w:val="20"/>
              </w:rPr>
              <w:t xml:space="preserve"> российских грузоперевозчиков</w:t>
            </w:r>
            <w:r w:rsidR="00BC3A6D">
              <w:rPr>
                <w:rFonts w:ascii="Corporate S" w:hAnsi="Corporate S" w:cs="Arial"/>
                <w:iCs/>
                <w:szCs w:val="20"/>
              </w:rPr>
              <w:t xml:space="preserve">», </w:t>
            </w:r>
            <w:r w:rsidRPr="003465F2">
              <w:rPr>
                <w:rFonts w:ascii="Corporate S" w:hAnsi="Corporate S" w:cs="Arial"/>
                <w:iCs/>
                <w:szCs w:val="20"/>
              </w:rPr>
              <w:t>— отметил Александр Паршутин, бренд</w:t>
            </w:r>
            <w:r w:rsidRPr="003465F2">
              <w:rPr>
                <w:rFonts w:ascii="Corporate S" w:hAnsi="Corporate S" w:cs="Arial"/>
                <w:iCs/>
                <w:szCs w:val="20"/>
              </w:rPr>
              <w:noBreakHyphen/>
              <w:t>директор FOTON в АО «МБ РУС».</w:t>
            </w:r>
          </w:p>
          <w:p w14:paraId="2F4A1336" w14:textId="7B8755F3" w:rsidR="003D431F" w:rsidRDefault="003D431F" w:rsidP="005A1FC4">
            <w:pPr>
              <w:jc w:val="both"/>
              <w:rPr>
                <w:rFonts w:ascii="Corporate S" w:hAnsi="Corporate S" w:cs="Arial"/>
                <w:iCs/>
                <w:szCs w:val="20"/>
              </w:rPr>
            </w:pPr>
          </w:p>
          <w:p w14:paraId="09C51FB6" w14:textId="4FA035BC" w:rsidR="005A1FC4" w:rsidRPr="00E103FA" w:rsidRDefault="005A1FC4" w:rsidP="005A1FC4">
            <w:pPr>
              <w:jc w:val="both"/>
              <w:rPr>
                <w:rFonts w:cs="Arial"/>
                <w:iCs/>
                <w:sz w:val="20"/>
                <w:szCs w:val="20"/>
              </w:rPr>
            </w:pPr>
            <w:bookmarkStart w:id="0" w:name="_GoBack"/>
            <w:bookmarkEnd w:id="0"/>
          </w:p>
          <w:p w14:paraId="7E4EB419" w14:textId="6DA0DEBA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7E59234C" w14:textId="57A23BB8" w:rsidR="007A6C01" w:rsidRPr="00117958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(прежнее наименование </w:t>
            </w:r>
            <w:r w:rsidR="00BA430B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–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54F0B1C7" w14:textId="77777777" w:rsidR="00BA0B3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,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FOTON TUNLAND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и 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FOTON</w:t>
            </w:r>
            <w:r w:rsidR="00B6793C" w:rsidRP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VIEW</w:t>
            </w:r>
            <w:r w:rsidR="00B6793C" w:rsidRPr="00B6793C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в России. Это позволило «МБ РУС» расширить свое присутствие на рынке коммерческих автомобилей в РФ и предложить как готовые, так и индивидуальные решения для бизнеса.</w:t>
            </w:r>
          </w:p>
          <w:p w14:paraId="2F62A858" w14:textId="453A9710" w:rsidR="006F124E" w:rsidRPr="00117958" w:rsidRDefault="00B6793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br/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</w:t>
            </w:r>
            <w:proofErr w:type="spellStart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mail</w:t>
            </w:r>
            <w:proofErr w:type="spellEnd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8036D" w14:textId="77777777" w:rsidR="001D51C7" w:rsidRDefault="001D51C7">
      <w:pPr>
        <w:spacing w:after="0" w:line="240" w:lineRule="auto"/>
      </w:pPr>
      <w:r>
        <w:separator/>
      </w:r>
    </w:p>
  </w:endnote>
  <w:endnote w:type="continuationSeparator" w:id="0">
    <w:p w14:paraId="6952D898" w14:textId="77777777" w:rsidR="001D51C7" w:rsidRDefault="001D5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Cambria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6F806" w14:textId="77777777" w:rsidR="001D51C7" w:rsidRDefault="001D51C7">
      <w:pPr>
        <w:spacing w:after="0" w:line="240" w:lineRule="auto"/>
      </w:pPr>
      <w:r>
        <w:separator/>
      </w:r>
    </w:p>
  </w:footnote>
  <w:footnote w:type="continuationSeparator" w:id="0">
    <w:p w14:paraId="7324AC17" w14:textId="77777777" w:rsidR="001D51C7" w:rsidRDefault="001D5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1D51C7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3953" w14:textId="77777777" w:rsidR="00CE7F0B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  <w:rPr>
        <w:rFonts w:ascii="Corporate S" w:hAnsi="Corporate S"/>
        <w:noProof/>
        <w:sz w:val="20"/>
        <w:szCs w:val="16"/>
      </w:rPr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w16sdtfl="http://schemas.microsoft.com/office/word/2024/wordml/sdtformatlock" xmlns:a="http://schemas.openxmlformats.org/drawingml/2006/main" xmlns:oel="http://schemas.microsoft.com/office/2019/extlst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</w:t>
    </w:r>
    <w:r w:rsidR="00E91174">
      <w:t xml:space="preserve">                               </w:t>
    </w:r>
    <w:r w:rsidR="00E91174">
      <w:rPr>
        <w:rFonts w:ascii="Corporate S" w:hAnsi="Corporate S"/>
        <w:noProof/>
        <w:sz w:val="20"/>
        <w:szCs w:val="16"/>
      </w:rPr>
      <w:t>Информация для прессы</w:t>
    </w:r>
  </w:p>
  <w:p w14:paraId="39FA27E9" w14:textId="4AC373E9" w:rsidR="006F124E" w:rsidRDefault="00CE7F0B" w:rsidP="00CE7F0B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rPr>
        <w:rFonts w:ascii="Corporate S" w:hAnsi="Corporate S"/>
        <w:noProof/>
        <w:sz w:val="20"/>
        <w:szCs w:val="16"/>
      </w:rPr>
      <w:t xml:space="preserve">                                                                                                                                                                      0</w:t>
    </w:r>
    <w:r w:rsidR="00076BB5">
      <w:rPr>
        <w:rFonts w:ascii="Corporate S" w:hAnsi="Corporate S"/>
        <w:noProof/>
        <w:sz w:val="20"/>
        <w:szCs w:val="16"/>
      </w:rPr>
      <w:t>4</w:t>
    </w:r>
    <w:r>
      <w:rPr>
        <w:rFonts w:ascii="Corporate S" w:hAnsi="Corporate S"/>
        <w:noProof/>
        <w:sz w:val="20"/>
        <w:szCs w:val="16"/>
      </w:rPr>
      <w:t>.02</w:t>
    </w:r>
    <w:r w:rsidRPr="004D1EF3">
      <w:rPr>
        <w:rFonts w:ascii="Corporate S" w:hAnsi="Corporate S"/>
        <w:noProof/>
        <w:sz w:val="20"/>
        <w:szCs w:val="16"/>
      </w:rPr>
      <w:t>.202</w:t>
    </w:r>
    <w:r>
      <w:rPr>
        <w:rFonts w:ascii="Corporate S" w:hAnsi="Corporate S"/>
        <w:noProof/>
        <w:sz w:val="20"/>
        <w:szCs w:val="16"/>
      </w:rPr>
      <w:t>6</w:t>
    </w:r>
    <w:r w:rsidR="00E91174">
      <w:rPr>
        <w:rFonts w:ascii="Corporate S" w:hAnsi="Corporate S"/>
        <w:noProof/>
        <w:sz w:val="20"/>
        <w:szCs w:val="16"/>
      </w:rPr>
      <w:t xml:space="preserve"> </w:t>
    </w:r>
    <w:r w:rsidR="00E91174">
      <w:rPr>
        <w:rFonts w:ascii="Corporate S" w:hAnsi="Corporate S"/>
        <w:noProof/>
        <w:sz w:val="20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03B54"/>
    <w:rsid w:val="00011DB7"/>
    <w:rsid w:val="00027A06"/>
    <w:rsid w:val="00030B73"/>
    <w:rsid w:val="00032450"/>
    <w:rsid w:val="00042BAD"/>
    <w:rsid w:val="000436B2"/>
    <w:rsid w:val="00061558"/>
    <w:rsid w:val="00066B3C"/>
    <w:rsid w:val="00066EF0"/>
    <w:rsid w:val="00076BB5"/>
    <w:rsid w:val="00077682"/>
    <w:rsid w:val="00094CB9"/>
    <w:rsid w:val="000C695F"/>
    <w:rsid w:val="000C7341"/>
    <w:rsid w:val="000C7406"/>
    <w:rsid w:val="000E34EE"/>
    <w:rsid w:val="000F742B"/>
    <w:rsid w:val="0010609A"/>
    <w:rsid w:val="00111AD7"/>
    <w:rsid w:val="00117958"/>
    <w:rsid w:val="00140C70"/>
    <w:rsid w:val="0014716B"/>
    <w:rsid w:val="001525FF"/>
    <w:rsid w:val="00152C60"/>
    <w:rsid w:val="00161A2A"/>
    <w:rsid w:val="00165203"/>
    <w:rsid w:val="00165E95"/>
    <w:rsid w:val="001723D1"/>
    <w:rsid w:val="00182447"/>
    <w:rsid w:val="0018751A"/>
    <w:rsid w:val="001904C8"/>
    <w:rsid w:val="00194844"/>
    <w:rsid w:val="001976F7"/>
    <w:rsid w:val="001A33E2"/>
    <w:rsid w:val="001A5977"/>
    <w:rsid w:val="001B0B62"/>
    <w:rsid w:val="001B4BCD"/>
    <w:rsid w:val="001D51C7"/>
    <w:rsid w:val="001E0F8A"/>
    <w:rsid w:val="001E4B5F"/>
    <w:rsid w:val="001F10C1"/>
    <w:rsid w:val="00201592"/>
    <w:rsid w:val="00214646"/>
    <w:rsid w:val="00214B96"/>
    <w:rsid w:val="00241161"/>
    <w:rsid w:val="00241F6B"/>
    <w:rsid w:val="00251C6E"/>
    <w:rsid w:val="002664DC"/>
    <w:rsid w:val="0026734B"/>
    <w:rsid w:val="00273E1A"/>
    <w:rsid w:val="00273F95"/>
    <w:rsid w:val="002B47DD"/>
    <w:rsid w:val="002D1569"/>
    <w:rsid w:val="002D3D0F"/>
    <w:rsid w:val="002E7B1C"/>
    <w:rsid w:val="002F1373"/>
    <w:rsid w:val="00300DE3"/>
    <w:rsid w:val="00311EAD"/>
    <w:rsid w:val="003128D1"/>
    <w:rsid w:val="00313528"/>
    <w:rsid w:val="003239A0"/>
    <w:rsid w:val="003257CA"/>
    <w:rsid w:val="0033589F"/>
    <w:rsid w:val="00335AF7"/>
    <w:rsid w:val="00340CEA"/>
    <w:rsid w:val="003465F2"/>
    <w:rsid w:val="00350995"/>
    <w:rsid w:val="00355813"/>
    <w:rsid w:val="00361670"/>
    <w:rsid w:val="003760AD"/>
    <w:rsid w:val="00377C34"/>
    <w:rsid w:val="003A0C5A"/>
    <w:rsid w:val="003C759E"/>
    <w:rsid w:val="003D431F"/>
    <w:rsid w:val="003E0367"/>
    <w:rsid w:val="003E40F8"/>
    <w:rsid w:val="003F5561"/>
    <w:rsid w:val="00400A90"/>
    <w:rsid w:val="00412D84"/>
    <w:rsid w:val="0041541D"/>
    <w:rsid w:val="004211C7"/>
    <w:rsid w:val="004227BF"/>
    <w:rsid w:val="0043482D"/>
    <w:rsid w:val="004448D6"/>
    <w:rsid w:val="00444D72"/>
    <w:rsid w:val="00446CEB"/>
    <w:rsid w:val="00453DAA"/>
    <w:rsid w:val="00454726"/>
    <w:rsid w:val="0046415A"/>
    <w:rsid w:val="00467C72"/>
    <w:rsid w:val="00481D0E"/>
    <w:rsid w:val="00484CC8"/>
    <w:rsid w:val="00494DC7"/>
    <w:rsid w:val="00495150"/>
    <w:rsid w:val="004965F0"/>
    <w:rsid w:val="004B2866"/>
    <w:rsid w:val="004E645C"/>
    <w:rsid w:val="004F043E"/>
    <w:rsid w:val="00534B45"/>
    <w:rsid w:val="00540666"/>
    <w:rsid w:val="005511C8"/>
    <w:rsid w:val="00553878"/>
    <w:rsid w:val="005679EF"/>
    <w:rsid w:val="005847C8"/>
    <w:rsid w:val="005A1FC4"/>
    <w:rsid w:val="005A2581"/>
    <w:rsid w:val="005A3BB6"/>
    <w:rsid w:val="005C06DB"/>
    <w:rsid w:val="005C361E"/>
    <w:rsid w:val="005D36CC"/>
    <w:rsid w:val="005E1AAB"/>
    <w:rsid w:val="005E6AB3"/>
    <w:rsid w:val="005F0500"/>
    <w:rsid w:val="005F6287"/>
    <w:rsid w:val="005F63DE"/>
    <w:rsid w:val="0060130B"/>
    <w:rsid w:val="006037E4"/>
    <w:rsid w:val="0061547C"/>
    <w:rsid w:val="00621045"/>
    <w:rsid w:val="0063628C"/>
    <w:rsid w:val="006411F5"/>
    <w:rsid w:val="00655525"/>
    <w:rsid w:val="00662175"/>
    <w:rsid w:val="00664100"/>
    <w:rsid w:val="006704E7"/>
    <w:rsid w:val="00692573"/>
    <w:rsid w:val="006941A8"/>
    <w:rsid w:val="006954BC"/>
    <w:rsid w:val="006A04C6"/>
    <w:rsid w:val="006A5E16"/>
    <w:rsid w:val="006C0479"/>
    <w:rsid w:val="006C372A"/>
    <w:rsid w:val="006C3AD7"/>
    <w:rsid w:val="006C7644"/>
    <w:rsid w:val="006D50F7"/>
    <w:rsid w:val="006E16C6"/>
    <w:rsid w:val="006F007D"/>
    <w:rsid w:val="006F124E"/>
    <w:rsid w:val="007078A4"/>
    <w:rsid w:val="00711269"/>
    <w:rsid w:val="0071169B"/>
    <w:rsid w:val="00730D32"/>
    <w:rsid w:val="0074089C"/>
    <w:rsid w:val="0076118C"/>
    <w:rsid w:val="00766B34"/>
    <w:rsid w:val="00766E73"/>
    <w:rsid w:val="007A4371"/>
    <w:rsid w:val="007A6C01"/>
    <w:rsid w:val="007A752F"/>
    <w:rsid w:val="007B04A1"/>
    <w:rsid w:val="007B16D2"/>
    <w:rsid w:val="007B315F"/>
    <w:rsid w:val="007F07CF"/>
    <w:rsid w:val="007F6B82"/>
    <w:rsid w:val="00805790"/>
    <w:rsid w:val="0081441D"/>
    <w:rsid w:val="0083020F"/>
    <w:rsid w:val="00843BBE"/>
    <w:rsid w:val="00847A88"/>
    <w:rsid w:val="00855A31"/>
    <w:rsid w:val="00855C84"/>
    <w:rsid w:val="00856AA7"/>
    <w:rsid w:val="0086084D"/>
    <w:rsid w:val="00873C7A"/>
    <w:rsid w:val="00876E2E"/>
    <w:rsid w:val="0088491C"/>
    <w:rsid w:val="008860BE"/>
    <w:rsid w:val="00887CE2"/>
    <w:rsid w:val="00895A7E"/>
    <w:rsid w:val="008A0544"/>
    <w:rsid w:val="008A164C"/>
    <w:rsid w:val="008A7EA2"/>
    <w:rsid w:val="008B6AA1"/>
    <w:rsid w:val="008C23A1"/>
    <w:rsid w:val="008E169C"/>
    <w:rsid w:val="008E6510"/>
    <w:rsid w:val="008E7702"/>
    <w:rsid w:val="008F792E"/>
    <w:rsid w:val="00901D2F"/>
    <w:rsid w:val="0090621D"/>
    <w:rsid w:val="009116D8"/>
    <w:rsid w:val="00917E70"/>
    <w:rsid w:val="00922A93"/>
    <w:rsid w:val="00924A45"/>
    <w:rsid w:val="0093586A"/>
    <w:rsid w:val="0093688D"/>
    <w:rsid w:val="00940263"/>
    <w:rsid w:val="00944D41"/>
    <w:rsid w:val="00951BCE"/>
    <w:rsid w:val="0095773C"/>
    <w:rsid w:val="009856FA"/>
    <w:rsid w:val="00993131"/>
    <w:rsid w:val="00996B55"/>
    <w:rsid w:val="009A2791"/>
    <w:rsid w:val="009C3472"/>
    <w:rsid w:val="009C38CB"/>
    <w:rsid w:val="009C40F9"/>
    <w:rsid w:val="009C7BF2"/>
    <w:rsid w:val="009C7CF2"/>
    <w:rsid w:val="009D5936"/>
    <w:rsid w:val="009E6660"/>
    <w:rsid w:val="009E7B9D"/>
    <w:rsid w:val="009F145E"/>
    <w:rsid w:val="009F51D2"/>
    <w:rsid w:val="00A004B0"/>
    <w:rsid w:val="00A01ED3"/>
    <w:rsid w:val="00A03396"/>
    <w:rsid w:val="00A227BD"/>
    <w:rsid w:val="00A252A1"/>
    <w:rsid w:val="00A31D4B"/>
    <w:rsid w:val="00A333C5"/>
    <w:rsid w:val="00A35ED2"/>
    <w:rsid w:val="00A44F2D"/>
    <w:rsid w:val="00A45192"/>
    <w:rsid w:val="00A537B8"/>
    <w:rsid w:val="00A60280"/>
    <w:rsid w:val="00A6488E"/>
    <w:rsid w:val="00AA629F"/>
    <w:rsid w:val="00AB6BD8"/>
    <w:rsid w:val="00AB7B81"/>
    <w:rsid w:val="00AC7158"/>
    <w:rsid w:val="00AD0CDF"/>
    <w:rsid w:val="00AD3464"/>
    <w:rsid w:val="00B035DD"/>
    <w:rsid w:val="00B03987"/>
    <w:rsid w:val="00B11762"/>
    <w:rsid w:val="00B170E1"/>
    <w:rsid w:val="00B212A0"/>
    <w:rsid w:val="00B268F1"/>
    <w:rsid w:val="00B338B8"/>
    <w:rsid w:val="00B36265"/>
    <w:rsid w:val="00B43686"/>
    <w:rsid w:val="00B52429"/>
    <w:rsid w:val="00B6793C"/>
    <w:rsid w:val="00B701CB"/>
    <w:rsid w:val="00B73396"/>
    <w:rsid w:val="00B81E8B"/>
    <w:rsid w:val="00B827C3"/>
    <w:rsid w:val="00B83133"/>
    <w:rsid w:val="00BA0B38"/>
    <w:rsid w:val="00BA430B"/>
    <w:rsid w:val="00BB3818"/>
    <w:rsid w:val="00BC3A6D"/>
    <w:rsid w:val="00BD3D0C"/>
    <w:rsid w:val="00BE2B15"/>
    <w:rsid w:val="00BE2D39"/>
    <w:rsid w:val="00BE3CCF"/>
    <w:rsid w:val="00BE4C5B"/>
    <w:rsid w:val="00C17B12"/>
    <w:rsid w:val="00C538BE"/>
    <w:rsid w:val="00C55A06"/>
    <w:rsid w:val="00C61721"/>
    <w:rsid w:val="00C673BE"/>
    <w:rsid w:val="00C75320"/>
    <w:rsid w:val="00C75733"/>
    <w:rsid w:val="00C8377D"/>
    <w:rsid w:val="00C84E8E"/>
    <w:rsid w:val="00C921B0"/>
    <w:rsid w:val="00C922F9"/>
    <w:rsid w:val="00C94B4E"/>
    <w:rsid w:val="00C9621B"/>
    <w:rsid w:val="00C9641A"/>
    <w:rsid w:val="00CA1F9F"/>
    <w:rsid w:val="00CB1C81"/>
    <w:rsid w:val="00CE4C8D"/>
    <w:rsid w:val="00CE7F0B"/>
    <w:rsid w:val="00CF2B75"/>
    <w:rsid w:val="00D04DF8"/>
    <w:rsid w:val="00D14243"/>
    <w:rsid w:val="00D151BD"/>
    <w:rsid w:val="00D171AD"/>
    <w:rsid w:val="00D23A78"/>
    <w:rsid w:val="00D23F1A"/>
    <w:rsid w:val="00D338C3"/>
    <w:rsid w:val="00D369F4"/>
    <w:rsid w:val="00D44CD0"/>
    <w:rsid w:val="00D47199"/>
    <w:rsid w:val="00D6092F"/>
    <w:rsid w:val="00D6634E"/>
    <w:rsid w:val="00D71851"/>
    <w:rsid w:val="00D718E5"/>
    <w:rsid w:val="00D750BF"/>
    <w:rsid w:val="00D84587"/>
    <w:rsid w:val="00D90D80"/>
    <w:rsid w:val="00DA494E"/>
    <w:rsid w:val="00DB4F2C"/>
    <w:rsid w:val="00DB739A"/>
    <w:rsid w:val="00DC7BF9"/>
    <w:rsid w:val="00DF0006"/>
    <w:rsid w:val="00DF4C2B"/>
    <w:rsid w:val="00E065A6"/>
    <w:rsid w:val="00E103FA"/>
    <w:rsid w:val="00E25EF2"/>
    <w:rsid w:val="00E3711D"/>
    <w:rsid w:val="00E46F15"/>
    <w:rsid w:val="00E52708"/>
    <w:rsid w:val="00E6669B"/>
    <w:rsid w:val="00E678B6"/>
    <w:rsid w:val="00E7194F"/>
    <w:rsid w:val="00E823C7"/>
    <w:rsid w:val="00E82667"/>
    <w:rsid w:val="00E91174"/>
    <w:rsid w:val="00EA3810"/>
    <w:rsid w:val="00EB0D8B"/>
    <w:rsid w:val="00EC0CD1"/>
    <w:rsid w:val="00EC6244"/>
    <w:rsid w:val="00EC64D0"/>
    <w:rsid w:val="00ED227E"/>
    <w:rsid w:val="00ED583B"/>
    <w:rsid w:val="00EF4454"/>
    <w:rsid w:val="00F16A2D"/>
    <w:rsid w:val="00F260E2"/>
    <w:rsid w:val="00F305D1"/>
    <w:rsid w:val="00F37105"/>
    <w:rsid w:val="00F60F46"/>
    <w:rsid w:val="00F639BC"/>
    <w:rsid w:val="00F733C8"/>
    <w:rsid w:val="00F74672"/>
    <w:rsid w:val="00F753BD"/>
    <w:rsid w:val="00F75EC3"/>
    <w:rsid w:val="00F83FBF"/>
    <w:rsid w:val="00F85345"/>
    <w:rsid w:val="00FA6320"/>
    <w:rsid w:val="00FC4437"/>
    <w:rsid w:val="00FD1B6C"/>
    <w:rsid w:val="00FE58E1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45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1A621-97FE-44F4-BC23-70B6E614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10</cp:revision>
  <dcterms:created xsi:type="dcterms:W3CDTF">2026-02-03T06:15:00Z</dcterms:created>
  <dcterms:modified xsi:type="dcterms:W3CDTF">2026-02-04T07:13:00Z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